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684" w:rsidRDefault="007A6684" w:rsidP="0082581D">
      <w:pPr>
        <w:shd w:val="clear" w:color="auto" w:fill="FFFFFF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82581D" w:rsidRDefault="0082581D" w:rsidP="0082581D">
      <w:pPr>
        <w:shd w:val="clear" w:color="auto" w:fill="FFFFFF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Утверждаю</w:t>
      </w:r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000000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</w:rPr>
        <w:t xml:space="preserve"> бюджетного </w:t>
      </w:r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общеобразовательного учреждения</w:t>
      </w:r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средней общеобразовательной школы № 1</w:t>
      </w:r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углубленным изу</w:t>
      </w:r>
      <w:r>
        <w:rPr>
          <w:rFonts w:ascii="Times New Roman" w:hAnsi="Times New Roman" w:cs="Times New Roman"/>
          <w:color w:val="000000"/>
        </w:rPr>
        <w:softHyphen/>
        <w:t xml:space="preserve">чением </w:t>
      </w:r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отдельных предметов </w:t>
      </w:r>
      <w:proofErr w:type="spellStart"/>
      <w:r>
        <w:rPr>
          <w:rFonts w:ascii="Times New Roman" w:hAnsi="Times New Roman" w:cs="Times New Roman"/>
          <w:color w:val="000000"/>
        </w:rPr>
        <w:t>Бугульминского</w:t>
      </w:r>
      <w:proofErr w:type="spellEnd"/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муниципального района Республики Татарстан</w:t>
      </w:r>
    </w:p>
    <w:p w:rsidR="0082581D" w:rsidRDefault="0082581D" w:rsidP="0082581D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82581D" w:rsidRDefault="0082581D" w:rsidP="0082581D">
      <w:pPr>
        <w:shd w:val="clear" w:color="auto" w:fill="FFFFFF"/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___________________А.С. Кузнецов</w:t>
      </w:r>
    </w:p>
    <w:p w:rsidR="0082581D" w:rsidRDefault="0082581D" w:rsidP="0082581D">
      <w:pPr>
        <w:jc w:val="center"/>
      </w:pPr>
    </w:p>
    <w:p w:rsidR="00614887" w:rsidRDefault="00614887" w:rsidP="0082581D">
      <w:pPr>
        <w:jc w:val="center"/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14887">
        <w:rPr>
          <w:rFonts w:ascii="Times New Roman" w:hAnsi="Times New Roman" w:cs="Times New Roman"/>
          <w:color w:val="000000"/>
          <w:sz w:val="32"/>
          <w:szCs w:val="32"/>
        </w:rPr>
        <w:t>Список учебников, учебных пособий,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614887">
        <w:rPr>
          <w:rFonts w:ascii="Times New Roman" w:hAnsi="Times New Roman" w:cs="Times New Roman"/>
          <w:color w:val="000000"/>
          <w:sz w:val="32"/>
          <w:szCs w:val="32"/>
        </w:rPr>
        <w:t>используемых</w:t>
      </w:r>
      <w:proofErr w:type="gramEnd"/>
      <w:r w:rsidRPr="00614887">
        <w:rPr>
          <w:rFonts w:ascii="Times New Roman" w:hAnsi="Times New Roman" w:cs="Times New Roman"/>
          <w:color w:val="000000"/>
          <w:sz w:val="32"/>
          <w:szCs w:val="32"/>
        </w:rPr>
        <w:t xml:space="preserve"> в образовательном  процессе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614887">
        <w:rPr>
          <w:rFonts w:ascii="Times New Roman" w:hAnsi="Times New Roman" w:cs="Times New Roman"/>
          <w:color w:val="000000"/>
          <w:sz w:val="32"/>
          <w:szCs w:val="32"/>
        </w:rPr>
        <w:t>в МБОУ СОШ № 1с углубленным изучением отдельных предметов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proofErr w:type="spellStart"/>
      <w:r w:rsidRPr="00614887">
        <w:rPr>
          <w:rFonts w:ascii="Times New Roman" w:hAnsi="Times New Roman" w:cs="Times New Roman"/>
          <w:color w:val="000000"/>
          <w:sz w:val="32"/>
          <w:szCs w:val="32"/>
        </w:rPr>
        <w:t>Бугульминского</w:t>
      </w:r>
      <w:proofErr w:type="spellEnd"/>
      <w:r w:rsidRPr="00614887">
        <w:rPr>
          <w:rFonts w:ascii="Times New Roman" w:hAnsi="Times New Roman" w:cs="Times New Roman"/>
          <w:color w:val="000000"/>
          <w:sz w:val="32"/>
          <w:szCs w:val="32"/>
        </w:rPr>
        <w:t xml:space="preserve"> муниципального района</w:t>
      </w:r>
    </w:p>
    <w:p w:rsidR="00614887" w:rsidRPr="00614887" w:rsidRDefault="008B50DF" w:rsidP="0061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на 2023 - 2024</w:t>
      </w:r>
      <w:r w:rsidR="00614887" w:rsidRPr="00614887">
        <w:rPr>
          <w:rFonts w:ascii="Times New Roman" w:hAnsi="Times New Roman" w:cs="Times New Roman"/>
          <w:color w:val="000000"/>
          <w:sz w:val="32"/>
          <w:szCs w:val="32"/>
        </w:rPr>
        <w:t xml:space="preserve"> учебный год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proofErr w:type="gramStart"/>
      <w:r w:rsidRPr="00614887">
        <w:rPr>
          <w:rFonts w:ascii="Times New Roman" w:hAnsi="Times New Roman" w:cs="Times New Roman"/>
          <w:color w:val="000000"/>
        </w:rPr>
        <w:t>Утвержден</w:t>
      </w:r>
      <w:proofErr w:type="gramEnd"/>
      <w:r w:rsidRPr="00614887">
        <w:rPr>
          <w:rFonts w:ascii="Times New Roman" w:hAnsi="Times New Roman" w:cs="Times New Roman"/>
          <w:color w:val="000000"/>
        </w:rPr>
        <w:t xml:space="preserve"> на заседании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 w:rsidRPr="00614887">
        <w:rPr>
          <w:rFonts w:ascii="Times New Roman" w:hAnsi="Times New Roman" w:cs="Times New Roman"/>
          <w:color w:val="000000"/>
        </w:rPr>
        <w:t>педагогического совета школы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 w:rsidRPr="00614887">
        <w:rPr>
          <w:rFonts w:ascii="Times New Roman" w:hAnsi="Times New Roman" w:cs="Times New Roman"/>
          <w:color w:val="000000"/>
        </w:rPr>
        <w:t>п</w:t>
      </w:r>
      <w:r w:rsidR="008E2C81">
        <w:rPr>
          <w:rFonts w:ascii="Times New Roman" w:hAnsi="Times New Roman" w:cs="Times New Roman"/>
          <w:color w:val="000000"/>
        </w:rPr>
        <w:t>ротокол № 1 от «29</w:t>
      </w:r>
      <w:r w:rsidR="008B50DF">
        <w:rPr>
          <w:rFonts w:ascii="Times New Roman" w:hAnsi="Times New Roman" w:cs="Times New Roman"/>
          <w:color w:val="000000"/>
        </w:rPr>
        <w:t>» августа 2023</w:t>
      </w:r>
      <w:r w:rsidRPr="00614887">
        <w:rPr>
          <w:rFonts w:ascii="Times New Roman" w:hAnsi="Times New Roman" w:cs="Times New Roman"/>
          <w:color w:val="000000"/>
        </w:rPr>
        <w:t>г.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proofErr w:type="gramStart"/>
      <w:r w:rsidRPr="00614887">
        <w:rPr>
          <w:rFonts w:ascii="Times New Roman" w:hAnsi="Times New Roman" w:cs="Times New Roman"/>
          <w:color w:val="000000"/>
        </w:rPr>
        <w:t>введен</w:t>
      </w:r>
      <w:proofErr w:type="gramEnd"/>
      <w:r w:rsidRPr="00614887">
        <w:rPr>
          <w:rFonts w:ascii="Times New Roman" w:hAnsi="Times New Roman" w:cs="Times New Roman"/>
          <w:color w:val="000000"/>
        </w:rPr>
        <w:t xml:space="preserve"> в действие 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  <w:r w:rsidRPr="00614887">
        <w:rPr>
          <w:rFonts w:ascii="Times New Roman" w:hAnsi="Times New Roman" w:cs="Times New Roman"/>
          <w:color w:val="000000"/>
        </w:rPr>
        <w:t>п</w:t>
      </w:r>
      <w:r w:rsidR="008E2C81">
        <w:rPr>
          <w:rFonts w:ascii="Times New Roman" w:hAnsi="Times New Roman" w:cs="Times New Roman"/>
          <w:color w:val="000000"/>
        </w:rPr>
        <w:t>риказ №113 о/</w:t>
      </w:r>
      <w:proofErr w:type="spellStart"/>
      <w:r w:rsidR="008E2C81">
        <w:rPr>
          <w:rFonts w:ascii="Times New Roman" w:hAnsi="Times New Roman" w:cs="Times New Roman"/>
          <w:color w:val="000000"/>
        </w:rPr>
        <w:t>д</w:t>
      </w:r>
      <w:proofErr w:type="spellEnd"/>
      <w:r w:rsidR="008E2C81">
        <w:rPr>
          <w:rFonts w:ascii="Times New Roman" w:hAnsi="Times New Roman" w:cs="Times New Roman"/>
          <w:color w:val="000000"/>
        </w:rPr>
        <w:t xml:space="preserve"> от «29</w:t>
      </w:r>
      <w:r w:rsidR="008B50DF">
        <w:rPr>
          <w:rFonts w:ascii="Times New Roman" w:hAnsi="Times New Roman" w:cs="Times New Roman"/>
          <w:color w:val="000000"/>
        </w:rPr>
        <w:t>» августа 2023</w:t>
      </w:r>
      <w:r w:rsidRPr="00614887">
        <w:rPr>
          <w:rFonts w:ascii="Times New Roman" w:hAnsi="Times New Roman" w:cs="Times New Roman"/>
          <w:color w:val="000000"/>
        </w:rPr>
        <w:t>г.</w:t>
      </w:r>
    </w:p>
    <w:p w:rsidR="00614887" w:rsidRPr="00614887" w:rsidRDefault="00614887" w:rsidP="00614887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color w:val="000000"/>
        </w:rPr>
      </w:pPr>
    </w:p>
    <w:p w:rsidR="00614887" w:rsidRDefault="00614887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p w:rsidR="00B26D32" w:rsidRDefault="00B26D32" w:rsidP="00B26D32"/>
    <w:tbl>
      <w:tblPr>
        <w:tblStyle w:val="a8"/>
        <w:tblW w:w="11057" w:type="dxa"/>
        <w:tblInd w:w="-1168" w:type="dxa"/>
        <w:tblLayout w:type="fixed"/>
        <w:tblLook w:val="04A0"/>
      </w:tblPr>
      <w:tblGrid>
        <w:gridCol w:w="1560"/>
        <w:gridCol w:w="5103"/>
        <w:gridCol w:w="1843"/>
        <w:gridCol w:w="1134"/>
        <w:gridCol w:w="1417"/>
      </w:tblGrid>
      <w:tr w:rsidR="00F81BD1" w:rsidRPr="00B26D32" w:rsidTr="007801AF">
        <w:tc>
          <w:tcPr>
            <w:tcW w:w="1560" w:type="dxa"/>
          </w:tcPr>
          <w:p w:rsidR="00F81BD1" w:rsidRPr="00F81BD1" w:rsidRDefault="00F81BD1" w:rsidP="007A6684">
            <w:pPr>
              <w:rPr>
                <w:rFonts w:ascii="Times New Roman" w:hAnsi="Times New Roman" w:cs="Times New Roman"/>
                <w:b/>
              </w:rPr>
            </w:pPr>
            <w:r w:rsidRPr="00F81BD1">
              <w:rPr>
                <w:rFonts w:ascii="Times New Roman" w:hAnsi="Times New Roman" w:cs="Times New Roman"/>
                <w:b/>
              </w:rPr>
              <w:lastRenderedPageBreak/>
              <w:t>Учебные предметы, класс</w:t>
            </w:r>
          </w:p>
        </w:tc>
        <w:tc>
          <w:tcPr>
            <w:tcW w:w="5103" w:type="dxa"/>
          </w:tcPr>
          <w:p w:rsidR="00F81BD1" w:rsidRPr="00F81BD1" w:rsidRDefault="00F81BD1" w:rsidP="007A66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BD1">
              <w:rPr>
                <w:rFonts w:ascii="Times New Roman" w:hAnsi="Times New Roman" w:cs="Times New Roman"/>
                <w:b/>
              </w:rPr>
              <w:t>Автор, название учебника/учебного пособия</w:t>
            </w:r>
          </w:p>
        </w:tc>
        <w:tc>
          <w:tcPr>
            <w:tcW w:w="1843" w:type="dxa"/>
          </w:tcPr>
          <w:p w:rsidR="00F81BD1" w:rsidRPr="00F81BD1" w:rsidRDefault="00F81BD1" w:rsidP="007A6684">
            <w:pPr>
              <w:rPr>
                <w:rFonts w:ascii="Times New Roman" w:hAnsi="Times New Roman" w:cs="Times New Roman"/>
                <w:b/>
              </w:rPr>
            </w:pPr>
            <w:r w:rsidRPr="00F81BD1">
              <w:rPr>
                <w:rFonts w:ascii="Times New Roman" w:hAnsi="Times New Roman" w:cs="Times New Roman"/>
                <w:b/>
              </w:rPr>
              <w:t xml:space="preserve">Издательство </w:t>
            </w:r>
          </w:p>
        </w:tc>
        <w:tc>
          <w:tcPr>
            <w:tcW w:w="1134" w:type="dxa"/>
          </w:tcPr>
          <w:p w:rsidR="00F81BD1" w:rsidRDefault="00F81BD1" w:rsidP="007A6684">
            <w:pPr>
              <w:rPr>
                <w:rFonts w:ascii="Times New Roman" w:hAnsi="Times New Roman" w:cs="Times New Roman"/>
                <w:b/>
              </w:rPr>
            </w:pPr>
            <w:r w:rsidRPr="00F81BD1">
              <w:rPr>
                <w:rFonts w:ascii="Times New Roman" w:hAnsi="Times New Roman" w:cs="Times New Roman"/>
                <w:b/>
              </w:rPr>
              <w:t xml:space="preserve">Год </w:t>
            </w:r>
          </w:p>
          <w:p w:rsidR="00F81BD1" w:rsidRPr="00F81BD1" w:rsidRDefault="00F81BD1" w:rsidP="007A6684">
            <w:pPr>
              <w:rPr>
                <w:rFonts w:ascii="Times New Roman" w:hAnsi="Times New Roman" w:cs="Times New Roman"/>
                <w:b/>
              </w:rPr>
            </w:pPr>
            <w:r w:rsidRPr="00F81BD1">
              <w:rPr>
                <w:rFonts w:ascii="Times New Roman" w:hAnsi="Times New Roman" w:cs="Times New Roman"/>
                <w:b/>
              </w:rPr>
              <w:t>издания</w:t>
            </w:r>
          </w:p>
        </w:tc>
        <w:tc>
          <w:tcPr>
            <w:tcW w:w="1417" w:type="dxa"/>
          </w:tcPr>
          <w:p w:rsidR="00F81BD1" w:rsidRDefault="00F81BD1" w:rsidP="007A66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приказа</w:t>
            </w:r>
          </w:p>
          <w:p w:rsidR="00F81BD1" w:rsidRPr="00F81BD1" w:rsidRDefault="00F81BD1" w:rsidP="007A66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1BD1" w:rsidRPr="00B26D32" w:rsidTr="007801AF">
        <w:tc>
          <w:tcPr>
            <w:tcW w:w="1560" w:type="dxa"/>
          </w:tcPr>
          <w:p w:rsidR="00F81BD1" w:rsidRPr="002909CE" w:rsidRDefault="00F81BD1" w:rsidP="007A6684">
            <w:pPr>
              <w:rPr>
                <w:rFonts w:ascii="Times New Roman" w:hAnsi="Times New Roman" w:cs="Times New Roman"/>
                <w:b/>
              </w:rPr>
            </w:pPr>
            <w:r w:rsidRPr="002909C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103" w:type="dxa"/>
          </w:tcPr>
          <w:p w:rsidR="00F81BD1" w:rsidRPr="00B26D32" w:rsidRDefault="00F81BD1" w:rsidP="007A66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81BD1" w:rsidRPr="00B26D32" w:rsidRDefault="00F81BD1" w:rsidP="007A66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81BD1" w:rsidRPr="00B26D32" w:rsidRDefault="00F81BD1" w:rsidP="007A66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81BD1" w:rsidRPr="00B26D32" w:rsidRDefault="00F81BD1" w:rsidP="007A66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BD1" w:rsidRPr="00B26D32" w:rsidTr="007801AF">
        <w:tc>
          <w:tcPr>
            <w:tcW w:w="1560" w:type="dxa"/>
          </w:tcPr>
          <w:p w:rsidR="00F81BD1" w:rsidRPr="00B26D32" w:rsidRDefault="00F81BD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  Русский язык.</w:t>
            </w:r>
          </w:p>
        </w:tc>
        <w:tc>
          <w:tcPr>
            <w:tcW w:w="1843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256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F81BD1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</w:t>
            </w:r>
            <w:r w:rsidR="00F81BD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BD1" w:rsidRPr="00B26D32" w:rsidTr="007801AF">
        <w:tc>
          <w:tcPr>
            <w:tcW w:w="1560" w:type="dxa"/>
          </w:tcPr>
          <w:p w:rsidR="00F81BD1" w:rsidRPr="00B26D32" w:rsidRDefault="00F81BD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81BD1" w:rsidRPr="00B26D32" w:rsidRDefault="00F81BD1" w:rsidP="00614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  Русский язык.</w:t>
            </w:r>
          </w:p>
        </w:tc>
        <w:tc>
          <w:tcPr>
            <w:tcW w:w="1843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F81BD1" w:rsidRPr="00B26D32" w:rsidRDefault="00F6326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F81BD1" w:rsidRPr="00B26D32" w:rsidTr="007801AF">
        <w:tc>
          <w:tcPr>
            <w:tcW w:w="1560" w:type="dxa"/>
          </w:tcPr>
          <w:p w:rsidR="00F81BD1" w:rsidRPr="00B26D32" w:rsidRDefault="00F81BD1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F81BD1" w:rsidRPr="00B26D32" w:rsidRDefault="00F81BD1" w:rsidP="00614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  Русский язык.   </w:t>
            </w:r>
          </w:p>
        </w:tc>
        <w:tc>
          <w:tcPr>
            <w:tcW w:w="1843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F81BD1" w:rsidRPr="00B26D32" w:rsidRDefault="00F6326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F81BD1" w:rsidRPr="00B26D32" w:rsidTr="007801AF">
        <w:tc>
          <w:tcPr>
            <w:tcW w:w="1560" w:type="dxa"/>
          </w:tcPr>
          <w:p w:rsidR="00F81BD1" w:rsidRPr="00B26D32" w:rsidRDefault="00F81BD1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  Русский язык.   </w:t>
            </w:r>
          </w:p>
        </w:tc>
        <w:tc>
          <w:tcPr>
            <w:tcW w:w="1843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F81BD1" w:rsidRPr="00B26D32" w:rsidRDefault="00F81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F81BD1" w:rsidRPr="00B26D32" w:rsidRDefault="00F6326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В.П., Горецкий В.Г.   Русский язык.   </w:t>
            </w:r>
          </w:p>
        </w:tc>
        <w:tc>
          <w:tcPr>
            <w:tcW w:w="1843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D256A3" w:rsidRPr="00B26D32" w:rsidRDefault="008E2C8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Л.А.  Русский язык. 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Т.А.,Тростенцова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Л.А.  Русский язык.  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Т.А.,Тростенцова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Л.А.  Русский язык.  </w:t>
            </w:r>
          </w:p>
        </w:tc>
        <w:tc>
          <w:tcPr>
            <w:tcW w:w="1843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D256A3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Т.А.,Тростенцова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Л.А.  Русский язык.  </w:t>
            </w:r>
          </w:p>
        </w:tc>
        <w:tc>
          <w:tcPr>
            <w:tcW w:w="1843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D256A3" w:rsidRDefault="00A35D5B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 А. и др. Русский язык.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А.,Ладыженская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Т.А.,Дейкина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Русский язык.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 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Т.А.,Дейкина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А.Д. Русский язык.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М.А. Русский язык.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М.А. Русский язык.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ГорецкийВ.Г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КирюшкинВ.А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Виноградская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и др. Азбука.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D256A3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D256A3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256A3" w:rsidRPr="00B26D32" w:rsidRDefault="00D256A3" w:rsidP="00214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и др.  Литературное чтение.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D256A3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D256A3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Климанова Л. Ф., Горецкий В.Г., Голованова М.В. и др. Литературное чтение.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Климанова Л. Ф., Горецкий В.Г., Голованова М.В. и др. Литературное чтение.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D256A3" w:rsidRPr="00B26D32" w:rsidTr="007801AF">
        <w:tc>
          <w:tcPr>
            <w:tcW w:w="1560" w:type="dxa"/>
          </w:tcPr>
          <w:p w:rsidR="00D256A3" w:rsidRPr="00B26D32" w:rsidRDefault="00D256A3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,  Горецкий В.Г., Голованова М.В. Литературное чтение.</w:t>
            </w:r>
          </w:p>
        </w:tc>
        <w:tc>
          <w:tcPr>
            <w:tcW w:w="1843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D256A3" w:rsidRPr="00B26D32" w:rsidRDefault="00D256A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4D34" w:rsidRPr="00B26D32" w:rsidTr="007801AF">
        <w:tc>
          <w:tcPr>
            <w:tcW w:w="1560" w:type="dxa"/>
          </w:tcPr>
          <w:p w:rsidR="00744D34" w:rsidRPr="00B26D32" w:rsidRDefault="00744D34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744D34" w:rsidRPr="00B26D32" w:rsidRDefault="00744D3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,  Горецкий В.Г., Голованова М.В. Литературное чтение.</w:t>
            </w:r>
          </w:p>
        </w:tc>
        <w:tc>
          <w:tcPr>
            <w:tcW w:w="1843" w:type="dxa"/>
          </w:tcPr>
          <w:p w:rsidR="00744D34" w:rsidRPr="00B26D32" w:rsidRDefault="00744D3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744D34" w:rsidRPr="00B26D32" w:rsidRDefault="00744D3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744D34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4D34" w:rsidRPr="00B26D32" w:rsidTr="007801AF">
        <w:tc>
          <w:tcPr>
            <w:tcW w:w="1560" w:type="dxa"/>
          </w:tcPr>
          <w:p w:rsidR="00744D34" w:rsidRPr="00B26D32" w:rsidRDefault="00744D34" w:rsidP="00614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5103" w:type="dxa"/>
          </w:tcPr>
          <w:p w:rsidR="00744D34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4D34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D34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44D34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D34" w:rsidRPr="00B26D32" w:rsidTr="007801AF">
        <w:tc>
          <w:tcPr>
            <w:tcW w:w="1560" w:type="dxa"/>
          </w:tcPr>
          <w:p w:rsidR="00744D34" w:rsidRPr="00B26D32" w:rsidRDefault="00744D34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744D34" w:rsidRPr="00B26D32" w:rsidRDefault="007060E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</w:t>
            </w:r>
            <w:r w:rsidR="00744D34" w:rsidRPr="00B26D3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744D34" w:rsidRPr="00B26D32" w:rsidRDefault="007060E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744D34" w:rsidRPr="00B26D32" w:rsidRDefault="00744D3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60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60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44D34" w:rsidRPr="00B26D32" w:rsidRDefault="007060E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Г.С. Литература</w:t>
            </w:r>
          </w:p>
        </w:tc>
        <w:tc>
          <w:tcPr>
            <w:tcW w:w="1843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Г.С. Литература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Г.С. Литература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Г.С. Литература</w:t>
            </w:r>
          </w:p>
        </w:tc>
        <w:tc>
          <w:tcPr>
            <w:tcW w:w="1843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741EE5" w:rsidRPr="00B26D32" w:rsidRDefault="008E2C8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Меркин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Г.С. Литература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Зинин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Сахаров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Литература.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Зинин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Сахаров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Литература.</w:t>
            </w:r>
          </w:p>
        </w:tc>
        <w:tc>
          <w:tcPr>
            <w:tcW w:w="1843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741EE5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Зинин С.А.,  Сахаров В.И., Литература.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Зинин С.А.,  Сахаров В.И., Литература.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D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Моро М.И., С.И. Волкова, С.В. Степанова. Математика.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741EE5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741EE5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</w:rPr>
            </w:pPr>
            <w:r w:rsidRPr="00B26D32">
              <w:rPr>
                <w:rFonts w:ascii="Times New Roman" w:hAnsi="Times New Roman" w:cs="Times New Roman"/>
              </w:rPr>
              <w:t>Моро М.И.,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С.И. Волкова, С.В. Степанова. Математика.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</w:rPr>
            </w:pPr>
            <w:r w:rsidRPr="00B26D32">
              <w:rPr>
                <w:rFonts w:ascii="Times New Roman" w:hAnsi="Times New Roman" w:cs="Times New Roman"/>
              </w:rPr>
              <w:t xml:space="preserve">Моро </w:t>
            </w:r>
            <w:proofErr w:type="spellStart"/>
            <w:r w:rsidRPr="00B26D32">
              <w:rPr>
                <w:rFonts w:ascii="Times New Roman" w:hAnsi="Times New Roman" w:cs="Times New Roman"/>
              </w:rPr>
              <w:t>М.И.,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Г.В. Математика.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741EE5" w:rsidRPr="00B26D32" w:rsidTr="007801AF">
        <w:tc>
          <w:tcPr>
            <w:tcW w:w="1560" w:type="dxa"/>
          </w:tcPr>
          <w:p w:rsidR="00741EE5" w:rsidRPr="00B26D32" w:rsidRDefault="00741EE5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741EE5" w:rsidRPr="00B26D32" w:rsidRDefault="00741EE5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9F5F11" w:rsidRPr="00B26D32" w:rsidTr="007801AF">
        <w:tc>
          <w:tcPr>
            <w:tcW w:w="1560" w:type="dxa"/>
          </w:tcPr>
          <w:p w:rsidR="009F5F11" w:rsidRPr="00B26D32" w:rsidRDefault="009F5F1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9F5F11" w:rsidRPr="00B26D32" w:rsidRDefault="009F5F1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F5F11" w:rsidRPr="00B26D32" w:rsidRDefault="009F5F1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9F5F11" w:rsidRPr="00B26D32" w:rsidRDefault="009F5F1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9F5F11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9F5F11" w:rsidRPr="00B26D32" w:rsidTr="007801AF">
        <w:tc>
          <w:tcPr>
            <w:tcW w:w="1560" w:type="dxa"/>
          </w:tcPr>
          <w:p w:rsidR="009F5F11" w:rsidRPr="00B26D32" w:rsidRDefault="009F5F1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Н.Е. Математика.</w:t>
            </w:r>
          </w:p>
        </w:tc>
        <w:tc>
          <w:tcPr>
            <w:tcW w:w="184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9F5F11" w:rsidRPr="00B26D32" w:rsidTr="007801AF">
        <w:tc>
          <w:tcPr>
            <w:tcW w:w="1560" w:type="dxa"/>
          </w:tcPr>
          <w:p w:rsidR="009F5F11" w:rsidRPr="00B26D32" w:rsidRDefault="009F5F1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Н.Е. Математика.</w:t>
            </w:r>
          </w:p>
        </w:tc>
        <w:tc>
          <w:tcPr>
            <w:tcW w:w="184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 </w:t>
            </w:r>
          </w:p>
        </w:tc>
        <w:tc>
          <w:tcPr>
            <w:tcW w:w="1134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7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9F5F11" w:rsidRPr="00B26D32" w:rsidTr="007801AF">
        <w:tc>
          <w:tcPr>
            <w:tcW w:w="1560" w:type="dxa"/>
          </w:tcPr>
          <w:p w:rsidR="009F5F11" w:rsidRPr="00B26D32" w:rsidRDefault="009F5F1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9F5F11" w:rsidRPr="00B26D32" w:rsidRDefault="009F5F1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Н.Е. Математика.</w:t>
            </w:r>
          </w:p>
        </w:tc>
        <w:tc>
          <w:tcPr>
            <w:tcW w:w="1843" w:type="dxa"/>
          </w:tcPr>
          <w:p w:rsidR="009F5F11" w:rsidRPr="00B26D32" w:rsidRDefault="009F5F1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 </w:t>
            </w:r>
          </w:p>
        </w:tc>
        <w:tc>
          <w:tcPr>
            <w:tcW w:w="1134" w:type="dxa"/>
          </w:tcPr>
          <w:p w:rsidR="009F5F11" w:rsidRPr="00B26D32" w:rsidRDefault="009F5F11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9F5F11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9F5F11" w:rsidRPr="00B26D32" w:rsidTr="007801AF">
        <w:tc>
          <w:tcPr>
            <w:tcW w:w="1560" w:type="dxa"/>
          </w:tcPr>
          <w:p w:rsidR="009F5F11" w:rsidRPr="00B26D32" w:rsidRDefault="009F5F11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510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F11" w:rsidRPr="00B26D32" w:rsidTr="007801AF">
        <w:tc>
          <w:tcPr>
            <w:tcW w:w="1560" w:type="dxa"/>
          </w:tcPr>
          <w:p w:rsidR="009F5F11" w:rsidRPr="00B26D32" w:rsidRDefault="009F5F1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9F5F11" w:rsidRPr="00B26D32" w:rsidRDefault="009F5F11" w:rsidP="008A6FFC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Н.,Миндюк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 Д. Алгебра</w:t>
            </w:r>
          </w:p>
        </w:tc>
        <w:tc>
          <w:tcPr>
            <w:tcW w:w="1843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9F5F11" w:rsidRPr="00B26D32" w:rsidRDefault="009F5F1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5243D" w:rsidRPr="00B26D32" w:rsidRDefault="0005243D" w:rsidP="00295571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Н.,Миндюк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 Д. Алгебра</w:t>
            </w:r>
          </w:p>
        </w:tc>
        <w:tc>
          <w:tcPr>
            <w:tcW w:w="1843" w:type="dxa"/>
          </w:tcPr>
          <w:p w:rsidR="0005243D" w:rsidRPr="00B26D32" w:rsidRDefault="0005243D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05243D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05243D" w:rsidRPr="00B26D32" w:rsidRDefault="0005243D" w:rsidP="008A6FFC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Н.,Миндюк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 Д. Алгебра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5243D" w:rsidRPr="00B26D32" w:rsidRDefault="0005243D" w:rsidP="008A6FFC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Н.,Миндюк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 Д. Алгебра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А.В. Алгебра и начала математического анализа.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Никольский С.М., Потапов М.К., Решетников Н.Н.,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Шевкин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А.В. Алгебра и начала математического анализа.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pStyle w:val="6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 С.  Геометрия  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 С.  Геометрия  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 С.  Геометрия  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№254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 Геометрия  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 Геометрия  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Окружающий мир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5243D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05243D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Окружающий мир.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Плешаков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Окружающий мир.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5243D" w:rsidRPr="00B26D32" w:rsidTr="007801AF">
        <w:tc>
          <w:tcPr>
            <w:tcW w:w="1560" w:type="dxa"/>
          </w:tcPr>
          <w:p w:rsidR="0005243D" w:rsidRPr="00B26D32" w:rsidRDefault="0005243D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5243D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05243D" w:rsidRPr="00B26D32" w:rsidRDefault="0005243D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974E3" w:rsidRPr="00B26D32" w:rsidRDefault="002974E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3" w:type="dxa"/>
          </w:tcPr>
          <w:p w:rsidR="002974E3" w:rsidRPr="00B26D32" w:rsidRDefault="002974E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974E3" w:rsidRPr="00B26D32" w:rsidRDefault="002974E3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974E3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974E3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</w:t>
            </w:r>
            <w:r w:rsidR="002974E3"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Биология. </w:t>
            </w:r>
          </w:p>
        </w:tc>
        <w:tc>
          <w:tcPr>
            <w:tcW w:w="1843" w:type="dxa"/>
          </w:tcPr>
          <w:p w:rsidR="002974E3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974E3"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974E3" w:rsidRPr="00B26D32" w:rsidRDefault="00B3480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Сонина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Биология.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Биология.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Биология.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№345 от 28.12.2018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Швецов Г.Г.Биология. 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Рубцов А.М., Швецов Г.Г. Биология. 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В.В., Каменский А.А., Рубцов А.М., Швецов Г.Г. Биология. 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Быкова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.  Английский язык в фокусе.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974E3" w:rsidRPr="002909CE" w:rsidRDefault="002974E3" w:rsidP="006148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Быкова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.  Английский язык в фокусе.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Быкова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.  Английский язык в фокусе.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974E3" w:rsidRPr="00B26D32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Быкова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.  Английский язык в фокусе.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Быкова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Н.И.,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Д., 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Поспелова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</w:t>
            </w:r>
            <w:r w:rsidRPr="00B26D32">
              <w:rPr>
                <w:rFonts w:ascii="Times New Roman" w:eastAsia="Calibri" w:hAnsi="Times New Roman" w:cs="Times New Roman"/>
                <w:sz w:val="24"/>
                <w:szCs w:val="24"/>
              </w:rPr>
              <w:t>.  Английский язык в фокусе.</w:t>
            </w:r>
          </w:p>
        </w:tc>
        <w:tc>
          <w:tcPr>
            <w:tcW w:w="184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974E3" w:rsidRPr="00B26D32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74E3" w:rsidRPr="00B26D32" w:rsidTr="007801AF">
        <w:tc>
          <w:tcPr>
            <w:tcW w:w="1560" w:type="dxa"/>
          </w:tcPr>
          <w:p w:rsidR="002974E3" w:rsidRPr="00B26D32" w:rsidRDefault="002974E3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974E3" w:rsidRPr="00B26D32" w:rsidRDefault="002974E3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2974E3" w:rsidRPr="00B26D32" w:rsidRDefault="002974E3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74E3" w:rsidRPr="00B26D32" w:rsidRDefault="002974E3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974E3" w:rsidRPr="00B26D32" w:rsidRDefault="008E2C81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1F49B4" w:rsidRPr="00B26D32" w:rsidRDefault="001F49B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№287 от 31.05.2021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1F49B4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B4" w:rsidRPr="00B26D32" w:rsidTr="007801AF">
        <w:tc>
          <w:tcPr>
            <w:tcW w:w="1560" w:type="dxa"/>
          </w:tcPr>
          <w:p w:rsidR="001F49B4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1F49B4" w:rsidRDefault="00300237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Ваулина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Ю.Е.,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Английский язык в фокусе.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, Дули Д., Михеева И.В.  Английский язык 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, Дули Д., Михеева И.В.  Английский язык 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29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Семакин Н.Г.Информатика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БИНОМ Лаборатория знаний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БосоваА.Ю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Информатика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БИНОМ Лаборатория знаний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А.Ю. Информатика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БИНОМ Лаборатория знаний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Поляков  К.Ю., Е.А.Ерёмин  Информатика 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БИНОМ Лаборатория знаний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Поляков  К.Ю., Е.А.Ерёмин  Информатика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История:  </w:t>
            </w:r>
          </w:p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История России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9B4" w:rsidRPr="00B26D32" w:rsidTr="007801AF">
        <w:tc>
          <w:tcPr>
            <w:tcW w:w="1560" w:type="dxa"/>
          </w:tcPr>
          <w:p w:rsidR="001F49B4" w:rsidRPr="00B26D32" w:rsidRDefault="001F49B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 История России.</w:t>
            </w:r>
          </w:p>
        </w:tc>
        <w:tc>
          <w:tcPr>
            <w:tcW w:w="1843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1F49B4" w:rsidRPr="00B26D32" w:rsidRDefault="001F49B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11B98" w:rsidRPr="00B26D32" w:rsidRDefault="00A11B98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 История России.</w:t>
            </w:r>
          </w:p>
        </w:tc>
        <w:tc>
          <w:tcPr>
            <w:tcW w:w="1843" w:type="dxa"/>
          </w:tcPr>
          <w:p w:rsidR="00A11B98" w:rsidRPr="00B26D32" w:rsidRDefault="00A11B98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1B98" w:rsidRPr="00B26D32" w:rsidRDefault="00A11B98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A11B98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 История России.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A11B98" w:rsidRPr="00B26D32" w:rsidRDefault="00A11B98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 История России.</w:t>
            </w:r>
          </w:p>
        </w:tc>
        <w:tc>
          <w:tcPr>
            <w:tcW w:w="1843" w:type="dxa"/>
          </w:tcPr>
          <w:p w:rsidR="00A11B98" w:rsidRPr="00B26D32" w:rsidRDefault="00A11B98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11B98" w:rsidRPr="00B26D32" w:rsidRDefault="00A11B98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A11B98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 История России.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 История России.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A11B98" w:rsidRPr="00B26D32" w:rsidRDefault="00FD2F7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1B98"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 История России.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2F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A11B98" w:rsidRPr="00B26D32" w:rsidRDefault="00FD2F7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A11B98" w:rsidRPr="00B26D32" w:rsidRDefault="00FD2F7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11B98"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2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11B98" w:rsidRPr="00B26D32" w:rsidRDefault="00FD2F7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Всемирная история</w:t>
            </w:r>
          </w:p>
        </w:tc>
        <w:tc>
          <w:tcPr>
            <w:tcW w:w="510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Всеобщая история. История древнего мира.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1B98"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A11B98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A11B98" w:rsidRPr="00B26D32" w:rsidTr="007801AF">
        <w:tc>
          <w:tcPr>
            <w:tcW w:w="1560" w:type="dxa"/>
          </w:tcPr>
          <w:p w:rsidR="00A11B98" w:rsidRPr="00B26D32" w:rsidRDefault="00A11B98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Е.В. Всеобщая история. История средних веков</w:t>
            </w:r>
            <w:r w:rsidRPr="00B26D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A11B98" w:rsidRPr="00B26D32" w:rsidRDefault="00A11B9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02599" w:rsidRPr="00B26D32" w:rsidRDefault="00202599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Е.В. Всеобщая история. История средних веков</w:t>
            </w:r>
            <w:r w:rsidRPr="00B26D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202599" w:rsidRPr="00B26D32" w:rsidRDefault="00202599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202599" w:rsidRDefault="00300237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02599" w:rsidRPr="00B26D32" w:rsidRDefault="00202599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Е.В. Всеобщая история. История средних веков</w:t>
            </w:r>
            <w:r w:rsidRPr="00B26D3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202599" w:rsidRPr="00B26D32" w:rsidRDefault="00202599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Default="00202599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02599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Л.М. Всеобщая история.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№254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:rsidR="00202599" w:rsidRPr="00B26D32" w:rsidRDefault="00175996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="00202599"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история. </w:t>
            </w:r>
          </w:p>
        </w:tc>
        <w:tc>
          <w:tcPr>
            <w:tcW w:w="1843" w:type="dxa"/>
          </w:tcPr>
          <w:p w:rsidR="00202599" w:rsidRPr="00B26D32" w:rsidRDefault="00175996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59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Всеобщая история.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02599" w:rsidRPr="00B26D32" w:rsidRDefault="007F65D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2599" w:rsidRPr="00B26D32"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</w:p>
        </w:tc>
        <w:tc>
          <w:tcPr>
            <w:tcW w:w="1843" w:type="dxa"/>
          </w:tcPr>
          <w:p w:rsidR="00202599" w:rsidRPr="00B26D32" w:rsidRDefault="007F4EA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65D8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417" w:type="dxa"/>
          </w:tcPr>
          <w:p w:rsidR="00202599" w:rsidRPr="00B26D32" w:rsidRDefault="007F65D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02599" w:rsidRPr="00B26D32" w:rsidRDefault="007F65D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02599" w:rsidRPr="00B26D32"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</w:p>
        </w:tc>
        <w:tc>
          <w:tcPr>
            <w:tcW w:w="1843" w:type="dxa"/>
          </w:tcPr>
          <w:p w:rsidR="00202599" w:rsidRPr="00B26D32" w:rsidRDefault="007F4EA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F65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2599" w:rsidRPr="00B26D32" w:rsidRDefault="007F65D8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духовно –     </w:t>
            </w:r>
          </w:p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нравственной культуры  народов России </w:t>
            </w:r>
          </w:p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Основы религиозных культур и светской этики. Основы светской этики.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</w:t>
            </w:r>
            <w:r w:rsidR="00476669">
              <w:rPr>
                <w:rFonts w:ascii="Times New Roman" w:hAnsi="Times New Roman" w:cs="Times New Roman"/>
                <w:sz w:val="24"/>
                <w:szCs w:val="24"/>
              </w:rPr>
              <w:t xml:space="preserve">. Основы духовно – нравственной культуры народов России.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Основы светской этики.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766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202599" w:rsidRPr="00B26D32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Боголюбов Л.Н., Городецкая Н.И. Обществознание.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202599" w:rsidRPr="00B26D32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Л.Н.,Городецкая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Н.И., Иванова Л.Ф. / Под ред. Боголюбова Л.Н., Ивановой Л.Ф.Обществознание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Городецкая Н.И.,  Иванова Л.Ф. / Под ред. Боголюбова Л.Н.,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Лазебниковой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А.Ю., Городецкой Н.И. Обществознание.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Л.Н., Матвеев А.И.,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Жильцова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Е.И. / Под ред. Боголюбова Л.Н., Обществознание.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Т.Е. Обществознание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Котова О.А.,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Т.Е. Обществознание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02599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</w:t>
            </w:r>
            <w:r w:rsidR="00202599" w:rsidRPr="00B26D32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1843" w:type="dxa"/>
          </w:tcPr>
          <w:p w:rsidR="00202599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4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202599" w:rsidRPr="00B26D32" w:rsidRDefault="00B3480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Дронов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В.П.,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География.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№345 от 28.12.2018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В.А. География.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№345 от 28.12.2018</w:t>
            </w:r>
            <w:bookmarkStart w:id="0" w:name="_GoBack"/>
            <w:bookmarkEnd w:id="0"/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Дронов В.П., Савельева Л.Е. География.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№345 от 28.12.2018</w:t>
            </w:r>
          </w:p>
        </w:tc>
      </w:tr>
      <w:tr w:rsidR="00202599" w:rsidRPr="00B26D32" w:rsidTr="007801AF">
        <w:tc>
          <w:tcPr>
            <w:tcW w:w="1560" w:type="dxa"/>
          </w:tcPr>
          <w:p w:rsidR="00202599" w:rsidRPr="00B26D32" w:rsidRDefault="00202599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География. </w:t>
            </w:r>
          </w:p>
        </w:tc>
        <w:tc>
          <w:tcPr>
            <w:tcW w:w="1843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202599" w:rsidRPr="00B26D32" w:rsidRDefault="00202599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2745F" w:rsidRPr="00B26D32" w:rsidRDefault="0002745F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География. </w:t>
            </w:r>
          </w:p>
        </w:tc>
        <w:tc>
          <w:tcPr>
            <w:tcW w:w="1843" w:type="dxa"/>
          </w:tcPr>
          <w:p w:rsidR="0002745F" w:rsidRPr="00B26D32" w:rsidRDefault="0002745F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2745F" w:rsidRPr="00B26D32" w:rsidRDefault="0002745F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02745F" w:rsidRDefault="00300237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2745F" w:rsidRPr="00B26D32" w:rsidRDefault="0002745F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География. </w:t>
            </w:r>
          </w:p>
        </w:tc>
        <w:tc>
          <w:tcPr>
            <w:tcW w:w="1843" w:type="dxa"/>
          </w:tcPr>
          <w:p w:rsidR="0002745F" w:rsidRPr="00B26D32" w:rsidRDefault="0002745F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2745F" w:rsidRPr="00B26D32" w:rsidRDefault="0002745F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02745F" w:rsidRDefault="00300237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 География.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В.П. География.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А.В. Физика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Физика. 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Физика. 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Габриелян О.С.Химия.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02745F" w:rsidRPr="00B26D32" w:rsidTr="007801AF">
        <w:tc>
          <w:tcPr>
            <w:tcW w:w="1560" w:type="dxa"/>
          </w:tcPr>
          <w:p w:rsidR="0002745F" w:rsidRPr="00B26D32" w:rsidRDefault="0002745F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 , Остроумов И.Г., Сладков С.А.  Химия. </w:t>
            </w:r>
          </w:p>
        </w:tc>
        <w:tc>
          <w:tcPr>
            <w:tcW w:w="1843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02745F" w:rsidRPr="00B26D32" w:rsidRDefault="0002745F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C3BE4" w:rsidRPr="00B26D32" w:rsidRDefault="00BC3BE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Габриелян О.С. , Остроумов И.Г., Сладков С.А.  Химия. </w:t>
            </w:r>
          </w:p>
        </w:tc>
        <w:tc>
          <w:tcPr>
            <w:tcW w:w="1843" w:type="dxa"/>
          </w:tcPr>
          <w:p w:rsidR="00BC3BE4" w:rsidRPr="00B26D32" w:rsidRDefault="00BC3BE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BC3BE4" w:rsidRPr="00B26D32" w:rsidRDefault="00BC3BE4" w:rsidP="0029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Default="008E2C8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Рудзитис Г.Е, Фельдман Ф.Г.Химия. 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Рудзитис Г.Е, Фельдман Ф.Г.Химия.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BE4" w:rsidRPr="00B26D32" w:rsidTr="007801AF">
        <w:tc>
          <w:tcPr>
            <w:tcW w:w="1560" w:type="dxa"/>
          </w:tcPr>
          <w:p w:rsidR="00BC3BE4" w:rsidRPr="00BC3BE4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Т.Я. Изобразительное искусство.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Горяева Н.А., Островская О.В.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BC3BE4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BE4" w:rsidRPr="00B26D32" w:rsidTr="007801AF">
        <w:tc>
          <w:tcPr>
            <w:tcW w:w="1560" w:type="dxa"/>
          </w:tcPr>
          <w:p w:rsidR="00BC3BE4" w:rsidRPr="00BC3BE4" w:rsidRDefault="0014450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C3BE4" w:rsidRPr="00B26D32" w:rsidRDefault="0014450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</w:t>
            </w:r>
          </w:p>
        </w:tc>
        <w:tc>
          <w:tcPr>
            <w:tcW w:w="1843" w:type="dxa"/>
          </w:tcPr>
          <w:p w:rsidR="00BC3BE4" w:rsidRPr="00B26D32" w:rsidRDefault="0014450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14450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BC3BE4" w:rsidRPr="00B26D32" w:rsidRDefault="0014450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 Музыка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570BD1" w:rsidRPr="00B26D32" w:rsidTr="007801AF">
        <w:tc>
          <w:tcPr>
            <w:tcW w:w="1560" w:type="dxa"/>
          </w:tcPr>
          <w:p w:rsidR="00570BD1" w:rsidRPr="00B26D32" w:rsidRDefault="00570BD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70BD1" w:rsidRPr="00B26D32" w:rsidRDefault="00570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Критская Е.Д.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570BD1" w:rsidRPr="00B26D32" w:rsidRDefault="00570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570BD1" w:rsidRPr="00B26D32" w:rsidRDefault="00570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570BD1" w:rsidRDefault="00570BD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571" w:rsidRPr="00B26D32" w:rsidTr="007801AF">
        <w:tc>
          <w:tcPr>
            <w:tcW w:w="1560" w:type="dxa"/>
          </w:tcPr>
          <w:p w:rsidR="00295571" w:rsidRPr="00295571" w:rsidRDefault="0029557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Тищенко А.Т. Технология. Индустриальные технологии.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СиницаН.В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., Симоненко В.Д.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дома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95571" w:rsidRPr="00B26D32" w:rsidTr="007801AF">
        <w:tc>
          <w:tcPr>
            <w:tcW w:w="1560" w:type="dxa"/>
          </w:tcPr>
          <w:p w:rsidR="00295571" w:rsidRPr="00B26D32" w:rsidRDefault="0029557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Е.С., Кожина О.А.,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Технология</w:t>
            </w:r>
          </w:p>
        </w:tc>
        <w:tc>
          <w:tcPr>
            <w:tcW w:w="1843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95571" w:rsidRPr="00B26D32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95571" w:rsidRDefault="0029557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Тищенко А.Т.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ндустриальные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 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Граф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СиницаН.В.,Симоненко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В.Д.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ведения дома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A81B01" w:rsidRPr="00B26D32" w:rsidTr="007801AF">
        <w:tc>
          <w:tcPr>
            <w:tcW w:w="1560" w:type="dxa"/>
          </w:tcPr>
          <w:p w:rsidR="00A81B01" w:rsidRPr="00A81B01" w:rsidRDefault="00A81B01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103" w:type="dxa"/>
          </w:tcPr>
          <w:p w:rsidR="00A81B01" w:rsidRPr="00B26D32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81B01" w:rsidRPr="00B26D32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1B01" w:rsidRPr="00B26D32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1B01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B01" w:rsidRPr="00B26D32" w:rsidTr="007801AF">
        <w:tc>
          <w:tcPr>
            <w:tcW w:w="1560" w:type="dxa"/>
          </w:tcPr>
          <w:p w:rsidR="00A81B01" w:rsidRPr="00A81B01" w:rsidRDefault="00A81B0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A81B01" w:rsidRPr="00B26D32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Винер-Усманова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И.А., Цыганкова О.Д. </w:t>
            </w:r>
            <w:r w:rsidRPr="00A81B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A81B01" w:rsidRPr="00B26D32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81B01" w:rsidRPr="00B26D32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A81B01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A81B01" w:rsidRPr="00B26D32" w:rsidTr="007801AF">
        <w:tc>
          <w:tcPr>
            <w:tcW w:w="1560" w:type="dxa"/>
          </w:tcPr>
          <w:p w:rsidR="00A81B01" w:rsidRDefault="00A81B01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81B01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 А.П. </w:t>
            </w:r>
            <w:r w:rsidRPr="00A81B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A81B01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A81B01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A81B01" w:rsidRDefault="00A81B01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ОБЖ.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Смирнов А.Т., Хренников Б.О. ОБЖ.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Ким С.В. ОБЖ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Ким С.В. ОБЖ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родной  язык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29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290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Александрова О.М. Русский родной язык.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 язык (татарский) 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BC3BE4" w:rsidRPr="00B26D32" w:rsidTr="007801AF">
        <w:tc>
          <w:tcPr>
            <w:tcW w:w="1560" w:type="dxa"/>
          </w:tcPr>
          <w:p w:rsidR="00BC3BE4" w:rsidRPr="00B26D32" w:rsidRDefault="00BC3BE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BC3BE4" w:rsidRPr="00B26D32" w:rsidRDefault="00BC3BE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BC3BE4" w:rsidRPr="00B26D32" w:rsidRDefault="00BC3BE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Бахтиев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1337C4" w:rsidRPr="00B26D32" w:rsidRDefault="001337C4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191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Р.З. Татарский язык</w:t>
            </w:r>
          </w:p>
        </w:tc>
        <w:tc>
          <w:tcPr>
            <w:tcW w:w="184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Татармульт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фильм </w:t>
            </w:r>
          </w:p>
        </w:tc>
        <w:tc>
          <w:tcPr>
            <w:tcW w:w="1134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1337C4" w:rsidRPr="00B26D32" w:rsidRDefault="001E2600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191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Р.З. Татарский язык</w:t>
            </w:r>
          </w:p>
        </w:tc>
        <w:tc>
          <w:tcPr>
            <w:tcW w:w="184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Татармульт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фильм </w:t>
            </w:r>
          </w:p>
        </w:tc>
        <w:tc>
          <w:tcPr>
            <w:tcW w:w="1134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1337C4" w:rsidRPr="00B26D32" w:rsidRDefault="001E2600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№699 от 09.06.2016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Родная литература (на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ском</w:t>
            </w:r>
            <w:proofErr w:type="spellEnd"/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языке)</w:t>
            </w:r>
          </w:p>
        </w:tc>
        <w:tc>
          <w:tcPr>
            <w:tcW w:w="510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337C4" w:rsidRPr="00B26D32" w:rsidRDefault="001337C4" w:rsidP="00C0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Кутейникова, О.В. Синёва. Литературное чтение на родном (русском) языке</w:t>
            </w:r>
          </w:p>
        </w:tc>
        <w:tc>
          <w:tcPr>
            <w:tcW w:w="1843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A5DBA" w:rsidRPr="00B26D32" w:rsidTr="007801AF">
        <w:tc>
          <w:tcPr>
            <w:tcW w:w="1560" w:type="dxa"/>
          </w:tcPr>
          <w:p w:rsidR="001A5DBA" w:rsidRDefault="001A5DBA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1A5DBA" w:rsidRDefault="001A5DBA" w:rsidP="00C0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О.М.  Литературное чтение на родном  русском языке</w:t>
            </w:r>
          </w:p>
        </w:tc>
        <w:tc>
          <w:tcPr>
            <w:tcW w:w="1843" w:type="dxa"/>
          </w:tcPr>
          <w:p w:rsidR="001A5DBA" w:rsidRDefault="001A5DB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1A5DBA" w:rsidRDefault="001A5DB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1A5DBA" w:rsidRDefault="001A5DBA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Pr="00B26D32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1337C4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Н.Е. Кутейникова, О.В. Синёва</w:t>
            </w:r>
          </w:p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1843" w:type="dxa"/>
          </w:tcPr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326CE" w:rsidRDefault="002326CE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Александрова.  Литературное чтение на родном  русском языке</w:t>
            </w:r>
          </w:p>
        </w:tc>
        <w:tc>
          <w:tcPr>
            <w:tcW w:w="1843" w:type="dxa"/>
          </w:tcPr>
          <w:p w:rsidR="002326CE" w:rsidRDefault="002326CE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326CE" w:rsidRDefault="002326CE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326CE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1337C4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Кутейникова, О.В. Синёва, 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Дудова</w:t>
            </w:r>
            <w:proofErr w:type="spellEnd"/>
          </w:p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1843" w:type="dxa"/>
          </w:tcPr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1337C4" w:rsidRPr="00B26D32" w:rsidTr="007801AF">
        <w:tc>
          <w:tcPr>
            <w:tcW w:w="1560" w:type="dxa"/>
          </w:tcPr>
          <w:p w:rsidR="001337C4" w:rsidRDefault="001337C4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1337C4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Н.Е. Кутейникова, О.В. Синёва, Л.В.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Дудова</w:t>
            </w:r>
            <w:proofErr w:type="spellEnd"/>
          </w:p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1843" w:type="dxa"/>
          </w:tcPr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1134" w:type="dxa"/>
          </w:tcPr>
          <w:p w:rsidR="001337C4" w:rsidRPr="00B26D32" w:rsidRDefault="001337C4" w:rsidP="0054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7" w:type="dxa"/>
          </w:tcPr>
          <w:p w:rsidR="001337C4" w:rsidRPr="00B26D32" w:rsidRDefault="001337C4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326CE" w:rsidRDefault="002326CE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О.М. Александрова.</w:t>
            </w:r>
            <w:r w:rsidR="0019124C">
              <w:rPr>
                <w:rFonts w:ascii="Times New Roman" w:hAnsi="Times New Roman" w:cs="Times New Roman"/>
                <w:sz w:val="24"/>
                <w:szCs w:val="24"/>
              </w:rPr>
              <w:t xml:space="preserve"> Родная  русская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124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2326CE" w:rsidRDefault="002326CE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134" w:type="dxa"/>
          </w:tcPr>
          <w:p w:rsidR="002326CE" w:rsidRDefault="002326CE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7" w:type="dxa"/>
          </w:tcPr>
          <w:p w:rsidR="002326CE" w:rsidRDefault="002326CE" w:rsidP="008E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№858 от 21.09.2022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Родная литература (на татарском языке)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А.Р.Татарская литература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Вакыт</w:t>
            </w:r>
            <w:proofErr w:type="spellEnd"/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МотигуллинаА.Р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. Татарская литература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А.Р. Татарская литература.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Астрономия 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 В.М. Астрономия.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  редакцией С.И. Иванова. Экономика.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Вита-пресс</w:t>
            </w: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Под  редакцией С.И. Иванова. Экономика.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Вита-пресс</w:t>
            </w: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 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Никитин А.Ф. Право.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  <w:tr w:rsidR="002326CE" w:rsidRPr="00B26D32" w:rsidTr="007801AF">
        <w:tc>
          <w:tcPr>
            <w:tcW w:w="1560" w:type="dxa"/>
          </w:tcPr>
          <w:p w:rsidR="002326CE" w:rsidRPr="00B26D32" w:rsidRDefault="002326CE" w:rsidP="006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Никитин А.Ф. Право.</w:t>
            </w:r>
          </w:p>
        </w:tc>
        <w:tc>
          <w:tcPr>
            <w:tcW w:w="1843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134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D3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2326CE" w:rsidRPr="00B26D32" w:rsidRDefault="002326CE" w:rsidP="006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№254 от 20.05.2020</w:t>
            </w:r>
          </w:p>
        </w:tc>
      </w:tr>
    </w:tbl>
    <w:p w:rsidR="0082581D" w:rsidRDefault="0082581D" w:rsidP="00B26D32">
      <w:pPr>
        <w:jc w:val="center"/>
      </w:pPr>
    </w:p>
    <w:sectPr w:rsidR="0082581D" w:rsidSect="00B26D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854" w:rsidRDefault="001E2854" w:rsidP="001F0E1C">
      <w:pPr>
        <w:spacing w:after="0" w:line="240" w:lineRule="auto"/>
      </w:pPr>
      <w:r>
        <w:separator/>
      </w:r>
    </w:p>
  </w:endnote>
  <w:endnote w:type="continuationSeparator" w:id="1">
    <w:p w:rsidR="001E2854" w:rsidRDefault="001E2854" w:rsidP="001F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854" w:rsidRDefault="001E2854" w:rsidP="001F0E1C">
      <w:pPr>
        <w:spacing w:after="0" w:line="240" w:lineRule="auto"/>
      </w:pPr>
      <w:r>
        <w:separator/>
      </w:r>
    </w:p>
  </w:footnote>
  <w:footnote w:type="continuationSeparator" w:id="1">
    <w:p w:rsidR="001E2854" w:rsidRDefault="001E2854" w:rsidP="001F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581D"/>
    <w:rsid w:val="00016010"/>
    <w:rsid w:val="0002745F"/>
    <w:rsid w:val="0005243D"/>
    <w:rsid w:val="001337C4"/>
    <w:rsid w:val="00144504"/>
    <w:rsid w:val="00175996"/>
    <w:rsid w:val="00190ACF"/>
    <w:rsid w:val="0019124C"/>
    <w:rsid w:val="001A5DBA"/>
    <w:rsid w:val="001B1A10"/>
    <w:rsid w:val="001E2600"/>
    <w:rsid w:val="001E2854"/>
    <w:rsid w:val="001F0E1C"/>
    <w:rsid w:val="001F49B4"/>
    <w:rsid w:val="00202599"/>
    <w:rsid w:val="0021483E"/>
    <w:rsid w:val="002257A6"/>
    <w:rsid w:val="002326CE"/>
    <w:rsid w:val="002909CE"/>
    <w:rsid w:val="00295571"/>
    <w:rsid w:val="002974E3"/>
    <w:rsid w:val="002E5623"/>
    <w:rsid w:val="00300237"/>
    <w:rsid w:val="0033426E"/>
    <w:rsid w:val="003B12D6"/>
    <w:rsid w:val="00431B7B"/>
    <w:rsid w:val="00476669"/>
    <w:rsid w:val="004E77D4"/>
    <w:rsid w:val="004F7AE3"/>
    <w:rsid w:val="0053207B"/>
    <w:rsid w:val="00542008"/>
    <w:rsid w:val="00547BB6"/>
    <w:rsid w:val="00570BD1"/>
    <w:rsid w:val="0059078F"/>
    <w:rsid w:val="00614887"/>
    <w:rsid w:val="006307A2"/>
    <w:rsid w:val="00660B6A"/>
    <w:rsid w:val="006F2193"/>
    <w:rsid w:val="007060EF"/>
    <w:rsid w:val="00741EE5"/>
    <w:rsid w:val="00744D34"/>
    <w:rsid w:val="007801AF"/>
    <w:rsid w:val="007A6684"/>
    <w:rsid w:val="007E518C"/>
    <w:rsid w:val="007F4EA8"/>
    <w:rsid w:val="007F65D8"/>
    <w:rsid w:val="007F6FE7"/>
    <w:rsid w:val="0082581D"/>
    <w:rsid w:val="008A6FFC"/>
    <w:rsid w:val="008B50DF"/>
    <w:rsid w:val="008E2C81"/>
    <w:rsid w:val="009930FD"/>
    <w:rsid w:val="00995388"/>
    <w:rsid w:val="009A5CFD"/>
    <w:rsid w:val="009D5D6E"/>
    <w:rsid w:val="009F5F11"/>
    <w:rsid w:val="00A11B98"/>
    <w:rsid w:val="00A12628"/>
    <w:rsid w:val="00A147CD"/>
    <w:rsid w:val="00A35D5B"/>
    <w:rsid w:val="00A81B01"/>
    <w:rsid w:val="00B26D32"/>
    <w:rsid w:val="00B34809"/>
    <w:rsid w:val="00B52F62"/>
    <w:rsid w:val="00B900FF"/>
    <w:rsid w:val="00BB6F4C"/>
    <w:rsid w:val="00BC3BE4"/>
    <w:rsid w:val="00C0063F"/>
    <w:rsid w:val="00CA5D46"/>
    <w:rsid w:val="00CC158C"/>
    <w:rsid w:val="00D256A3"/>
    <w:rsid w:val="00DC3637"/>
    <w:rsid w:val="00EB1F18"/>
    <w:rsid w:val="00F63269"/>
    <w:rsid w:val="00F74FAA"/>
    <w:rsid w:val="00F81BD1"/>
    <w:rsid w:val="00FD2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1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8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58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82581D"/>
    <w:rPr>
      <w:rFonts w:ascii="Segoe UI" w:hAnsi="Segoe UI" w:cs="Segoe UI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2581D"/>
    <w:pPr>
      <w:shd w:val="clear" w:color="auto" w:fill="FFFFFF"/>
      <w:spacing w:after="0" w:line="240" w:lineRule="atLeast"/>
    </w:pPr>
    <w:rPr>
      <w:rFonts w:ascii="Segoe UI" w:hAnsi="Segoe UI" w:cs="Segoe UI"/>
    </w:rPr>
  </w:style>
  <w:style w:type="paragraph" w:styleId="a3">
    <w:name w:val="No Spacing"/>
    <w:uiPriority w:val="1"/>
    <w:qFormat/>
    <w:rsid w:val="0082581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1F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F0E1C"/>
  </w:style>
  <w:style w:type="paragraph" w:styleId="a6">
    <w:name w:val="footer"/>
    <w:basedOn w:val="a"/>
    <w:link w:val="a7"/>
    <w:uiPriority w:val="99"/>
    <w:semiHidden/>
    <w:unhideWhenUsed/>
    <w:rsid w:val="001F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0E1C"/>
  </w:style>
  <w:style w:type="table" w:styleId="a8">
    <w:name w:val="Table Grid"/>
    <w:basedOn w:val="a1"/>
    <w:uiPriority w:val="59"/>
    <w:rsid w:val="007A66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8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9E9D-2062-47D2-8586-6A93B9E8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10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2021-09-03T06:07:00Z</dcterms:created>
  <dcterms:modified xsi:type="dcterms:W3CDTF">2023-10-03T05:18:00Z</dcterms:modified>
</cp:coreProperties>
</file>